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975" w:rsidRDefault="0067583A">
      <w:r>
        <w:t>Osnovna škola Stjepana Radića Bibinje</w:t>
      </w:r>
    </w:p>
    <w:p w:rsidR="0067583A" w:rsidRDefault="0067583A">
      <w:r>
        <w:t>Klasa:</w:t>
      </w:r>
      <w:r w:rsidR="00B5454D">
        <w:t xml:space="preserve"> </w:t>
      </w:r>
      <w:r w:rsidR="009F597F">
        <w:t>602-01/21-01-553</w:t>
      </w:r>
    </w:p>
    <w:p w:rsidR="0067583A" w:rsidRDefault="0067583A">
      <w:proofErr w:type="spellStart"/>
      <w:r>
        <w:t>Urbroj</w:t>
      </w:r>
      <w:proofErr w:type="spellEnd"/>
      <w:r>
        <w:t>:</w:t>
      </w:r>
      <w:r w:rsidR="009F597F">
        <w:t xml:space="preserve"> 2198-1-40-21-01</w:t>
      </w:r>
    </w:p>
    <w:p w:rsidR="000B7AAF" w:rsidRDefault="00B5454D">
      <w:r>
        <w:t xml:space="preserve">U </w:t>
      </w:r>
      <w:proofErr w:type="spellStart"/>
      <w:r>
        <w:t>Bibinjama</w:t>
      </w:r>
      <w:proofErr w:type="spellEnd"/>
      <w:r>
        <w:t xml:space="preserve">, </w:t>
      </w:r>
      <w:r w:rsidR="009F597F">
        <w:t xml:space="preserve"> </w:t>
      </w:r>
      <w:r w:rsidR="002213A0">
        <w:t>10</w:t>
      </w:r>
      <w:r w:rsidR="000B7AAF">
        <w:t xml:space="preserve">. </w:t>
      </w:r>
      <w:r w:rsidR="003A4EF9">
        <w:t>veljače</w:t>
      </w:r>
      <w:r>
        <w:t xml:space="preserve"> 2021.</w:t>
      </w:r>
    </w:p>
    <w:p w:rsidR="0067583A" w:rsidRPr="000B7AAF" w:rsidRDefault="0067583A">
      <w:pPr>
        <w:rPr>
          <w:b/>
        </w:rPr>
      </w:pPr>
      <w:r>
        <w:t xml:space="preserve">                              </w:t>
      </w:r>
      <w:r w:rsidRPr="000B7AAF">
        <w:rPr>
          <w:b/>
        </w:rPr>
        <w:t xml:space="preserve">ODLUKA </w:t>
      </w:r>
    </w:p>
    <w:p w:rsidR="0067583A" w:rsidRDefault="0067583A">
      <w:pPr>
        <w:rPr>
          <w:b/>
        </w:rPr>
      </w:pPr>
      <w:r>
        <w:t xml:space="preserve">               </w:t>
      </w:r>
      <w:r w:rsidR="00175B0A" w:rsidRPr="000B7AAF">
        <w:rPr>
          <w:b/>
        </w:rPr>
        <w:t>o organizaciji nastave u OŠ Stjepana Radića Bibinje</w:t>
      </w:r>
      <w:r w:rsidR="006F29C6">
        <w:rPr>
          <w:b/>
        </w:rPr>
        <w:t xml:space="preserve"> </w:t>
      </w:r>
      <w:r w:rsidR="003A4EF9">
        <w:rPr>
          <w:b/>
        </w:rPr>
        <w:t>od 1</w:t>
      </w:r>
      <w:r w:rsidR="00F06B42">
        <w:rPr>
          <w:b/>
        </w:rPr>
        <w:t>5</w:t>
      </w:r>
      <w:r w:rsidR="003A4EF9">
        <w:rPr>
          <w:b/>
        </w:rPr>
        <w:t>. veljače 2021.</w:t>
      </w:r>
    </w:p>
    <w:p w:rsidR="00175B0A" w:rsidRDefault="006F29C6">
      <w:r>
        <w:rPr>
          <w:b/>
        </w:rPr>
        <w:t xml:space="preserve">                 </w:t>
      </w:r>
    </w:p>
    <w:p w:rsidR="00175B0A" w:rsidRDefault="002213A0">
      <w:r>
        <w:t>Zbog poboljšanja epidemiološke situacije i na zahtjev većine roditelja</w:t>
      </w:r>
      <w:r w:rsidR="000B4693">
        <w:t>,</w:t>
      </w:r>
      <w:r>
        <w:t xml:space="preserve"> Ravnateljica</w:t>
      </w:r>
      <w:r w:rsidR="00175B0A">
        <w:t xml:space="preserve"> škole uz suglasnost</w:t>
      </w:r>
      <w:r w:rsidR="006F29C6">
        <w:t xml:space="preserve"> </w:t>
      </w:r>
      <w:r w:rsidR="00175B0A">
        <w:t xml:space="preserve">  stožera civilne zaštite općine Bibinje donosi</w:t>
      </w:r>
      <w:r w:rsidR="006F29C6">
        <w:t>:</w:t>
      </w:r>
    </w:p>
    <w:p w:rsidR="00175B0A" w:rsidRPr="006F29C6" w:rsidRDefault="00D81948">
      <w:pPr>
        <w:rPr>
          <w:b/>
        </w:rPr>
      </w:pPr>
      <w:r>
        <w:t xml:space="preserve">              </w:t>
      </w:r>
      <w:r w:rsidR="00175B0A" w:rsidRPr="006F29C6">
        <w:rPr>
          <w:b/>
        </w:rPr>
        <w:t>ODLUKU O ORGANIZACIJI NASTAVE U OŠ STJEPANA RADIĆA BIBINJE</w:t>
      </w:r>
      <w:r w:rsidR="006F29C6" w:rsidRPr="006F29C6">
        <w:rPr>
          <w:b/>
        </w:rPr>
        <w:t xml:space="preserve"> </w:t>
      </w:r>
    </w:p>
    <w:p w:rsidR="006F29C6" w:rsidRPr="006F29C6" w:rsidRDefault="006F29C6">
      <w:pPr>
        <w:rPr>
          <w:b/>
        </w:rPr>
      </w:pPr>
      <w:r w:rsidRPr="006F29C6">
        <w:rPr>
          <w:b/>
        </w:rPr>
        <w:t xml:space="preserve">                   </w:t>
      </w:r>
      <w:r w:rsidR="003A4EF9">
        <w:rPr>
          <w:b/>
        </w:rPr>
        <w:t>OD 1</w:t>
      </w:r>
      <w:r w:rsidR="002213A0">
        <w:rPr>
          <w:b/>
        </w:rPr>
        <w:t>5</w:t>
      </w:r>
      <w:r w:rsidR="003A4EF9">
        <w:rPr>
          <w:b/>
        </w:rPr>
        <w:t>.  VELJAČE 2021. GODINE</w:t>
      </w:r>
    </w:p>
    <w:p w:rsidR="001F5B02" w:rsidRDefault="00B5454D" w:rsidP="001F5B02">
      <w:pPr>
        <w:pStyle w:val="Odlomakpopisa"/>
        <w:numPr>
          <w:ilvl w:val="0"/>
          <w:numId w:val="2"/>
        </w:numPr>
      </w:pPr>
      <w:r>
        <w:t xml:space="preserve">Nastava u </w:t>
      </w:r>
      <w:r w:rsidR="001F5B02">
        <w:t>svim razrednim odjelima će se odvijati prema modelu A</w:t>
      </w:r>
      <w:r w:rsidR="002213A0">
        <w:t>, tj. u školi</w:t>
      </w:r>
    </w:p>
    <w:p w:rsidR="009F597F" w:rsidRDefault="002213A0" w:rsidP="001F5B02">
      <w:pPr>
        <w:pStyle w:val="Odlomakpopisa"/>
        <w:numPr>
          <w:ilvl w:val="0"/>
          <w:numId w:val="3"/>
        </w:numPr>
      </w:pPr>
      <w:r>
        <w:t>N</w:t>
      </w:r>
      <w:r w:rsidR="009F597F">
        <w:t>astav</w:t>
      </w:r>
      <w:r>
        <w:t>a</w:t>
      </w:r>
      <w:r w:rsidR="009F597F">
        <w:t xml:space="preserve"> za </w:t>
      </w:r>
      <w:r>
        <w:t>učenike razredne nastave će se odvijati naizmjenično u 2 smjene; 1. smjena počinje u 8,oo sati, a druga smjena počinje u 13 sati</w:t>
      </w:r>
    </w:p>
    <w:p w:rsidR="002213A0" w:rsidRDefault="002213A0" w:rsidP="001F5B02">
      <w:pPr>
        <w:pStyle w:val="Odlomakpopisa"/>
        <w:numPr>
          <w:ilvl w:val="0"/>
          <w:numId w:val="3"/>
        </w:numPr>
      </w:pPr>
      <w:r>
        <w:t>N</w:t>
      </w:r>
      <w:r w:rsidR="001F5B02">
        <w:t>astav</w:t>
      </w:r>
      <w:r>
        <w:t>a</w:t>
      </w:r>
      <w:r w:rsidR="001F5B02">
        <w:t xml:space="preserve"> za sve odjele </w:t>
      </w:r>
      <w:r>
        <w:t xml:space="preserve">predmetne </w:t>
      </w:r>
      <w:r w:rsidR="001F5B02">
        <w:t xml:space="preserve">nastave </w:t>
      </w:r>
      <w:r>
        <w:t>počinje u 8,oo sati</w:t>
      </w:r>
    </w:p>
    <w:p w:rsidR="009F597F" w:rsidRDefault="009F597F" w:rsidP="001F5B02">
      <w:pPr>
        <w:pStyle w:val="Odlomakpopisa"/>
        <w:numPr>
          <w:ilvl w:val="0"/>
          <w:numId w:val="3"/>
        </w:numPr>
      </w:pPr>
      <w:r>
        <w:t>Nastavni sat traje 4</w:t>
      </w:r>
      <w:r w:rsidR="001F5B02">
        <w:t>o</w:t>
      </w:r>
      <w:r>
        <w:t xml:space="preserve"> minuta</w:t>
      </w:r>
    </w:p>
    <w:p w:rsidR="00175B0A" w:rsidRDefault="001F5B02" w:rsidP="001F5B02">
      <w:pPr>
        <w:pStyle w:val="Odlomakpopisa"/>
        <w:ind w:left="884"/>
      </w:pPr>
      <w:r>
        <w:t xml:space="preserve">-      </w:t>
      </w:r>
      <w:r w:rsidR="009F597F">
        <w:t xml:space="preserve">Učenici  </w:t>
      </w:r>
      <w:r w:rsidR="00175B0A">
        <w:t>koji su uključeni u produženi boravak ostaju u školi od 8,oo do 16,30</w:t>
      </w:r>
    </w:p>
    <w:p w:rsidR="002213A0" w:rsidRDefault="002213A0" w:rsidP="001F5B02">
      <w:pPr>
        <w:pStyle w:val="Odlomakpopisa"/>
        <w:ind w:left="884"/>
      </w:pPr>
      <w:r>
        <w:t>-     I dalje vrijede sve ranije propisane epidemiološke mjere udaljenosti, dezinfekcije, obavezno nošenje maski za sve zaposlenike i posjetitelje te za učenike viših razreda dok borave izvan svoje učionice.</w:t>
      </w:r>
    </w:p>
    <w:p w:rsidR="00175B0A" w:rsidRDefault="001F5B02" w:rsidP="00175B0A">
      <w:r>
        <w:t xml:space="preserve">    </w:t>
      </w:r>
      <w:r w:rsidR="000B7AAF">
        <w:t xml:space="preserve">2.         </w:t>
      </w:r>
      <w:r w:rsidR="00175B0A">
        <w:t xml:space="preserve">Ova </w:t>
      </w:r>
      <w:r w:rsidR="000B7AAF">
        <w:t xml:space="preserve">se </w:t>
      </w:r>
      <w:r w:rsidR="00175B0A">
        <w:t xml:space="preserve">Odluka počinje </w:t>
      </w:r>
      <w:r w:rsidR="000B7AAF">
        <w:t xml:space="preserve">primjenjivati </w:t>
      </w:r>
      <w:r w:rsidR="00175B0A">
        <w:t xml:space="preserve"> od </w:t>
      </w:r>
      <w:r w:rsidR="009F597F">
        <w:t>1</w:t>
      </w:r>
      <w:r w:rsidR="002213A0">
        <w:t>5</w:t>
      </w:r>
      <w:r w:rsidR="009F597F">
        <w:t>.</w:t>
      </w:r>
      <w:r>
        <w:t xml:space="preserve"> veljače </w:t>
      </w:r>
      <w:r w:rsidR="00175B0A">
        <w:t xml:space="preserve"> 202</w:t>
      </w:r>
      <w:r w:rsidR="009F597F">
        <w:t>1</w:t>
      </w:r>
      <w:r w:rsidR="00175B0A">
        <w:t>.</w:t>
      </w:r>
    </w:p>
    <w:p w:rsidR="00175B0A" w:rsidRDefault="000B4693" w:rsidP="00175B0A">
      <w:r>
        <w:t xml:space="preserve">    </w:t>
      </w:r>
      <w:r w:rsidR="00175B0A">
        <w:t>3.       Ovom Odlukom prestaj</w:t>
      </w:r>
      <w:r w:rsidR="00D81948">
        <w:t xml:space="preserve">u </w:t>
      </w:r>
      <w:r w:rsidR="00175B0A">
        <w:t xml:space="preserve"> važiti</w:t>
      </w:r>
      <w:r w:rsidR="00D81948">
        <w:t xml:space="preserve"> odredbe </w:t>
      </w:r>
      <w:r w:rsidR="00175B0A">
        <w:t xml:space="preserve"> Odluk</w:t>
      </w:r>
      <w:r w:rsidR="00D81948">
        <w:t>e</w:t>
      </w:r>
      <w:r w:rsidR="009F597F">
        <w:t xml:space="preserve"> o izmjeni Odluke </w:t>
      </w:r>
      <w:r w:rsidR="00175B0A">
        <w:t xml:space="preserve"> o organizaciji nastave koju je</w:t>
      </w:r>
      <w:r w:rsidR="009F597F">
        <w:t xml:space="preserve"> donijela </w:t>
      </w:r>
      <w:r w:rsidR="00175B0A">
        <w:t xml:space="preserve">  </w:t>
      </w:r>
      <w:r w:rsidR="009F597F">
        <w:t xml:space="preserve">Ravnateljica od 29. </w:t>
      </w:r>
      <w:r w:rsidR="002213A0">
        <w:t xml:space="preserve">siječnja </w:t>
      </w:r>
      <w:r w:rsidR="009F597F">
        <w:t>202</w:t>
      </w:r>
      <w:r w:rsidR="002213A0">
        <w:t>1</w:t>
      </w:r>
      <w:r w:rsidR="009F597F">
        <w:t>.</w:t>
      </w:r>
      <w:r w:rsidR="00D81948">
        <w:t xml:space="preserve"> (Klasa:</w:t>
      </w:r>
      <w:r w:rsidR="009F597F">
        <w:t>602-01/20-01-448</w:t>
      </w:r>
      <w:r w:rsidR="00D81948">
        <w:t>; URBROJ: 2198-1-40-20-01)</w:t>
      </w:r>
    </w:p>
    <w:p w:rsidR="000B7AAF" w:rsidRDefault="000B4693" w:rsidP="00175B0A">
      <w:r>
        <w:t xml:space="preserve">    </w:t>
      </w:r>
      <w:r w:rsidR="000B7AAF">
        <w:t xml:space="preserve">4. </w:t>
      </w:r>
      <w:r>
        <w:t xml:space="preserve">      </w:t>
      </w:r>
      <w:bookmarkStart w:id="0" w:name="_GoBack"/>
      <w:bookmarkEnd w:id="0"/>
      <w:r w:rsidR="000B7AAF">
        <w:t>Ova je Odluka promjenljiva i ovisiti će o daljem razvoju epidemiološke situacije, odnosno o mjerama koje će i</w:t>
      </w:r>
      <w:r w:rsidR="00D81948">
        <w:t>z</w:t>
      </w:r>
      <w:r w:rsidR="000B7AAF">
        <w:t>reći lokalni, ili državni stožeri civilne zaštite, ili Vlada RH</w:t>
      </w:r>
    </w:p>
    <w:p w:rsidR="00D81948" w:rsidRDefault="00D81948" w:rsidP="00175B0A"/>
    <w:p w:rsidR="00D81948" w:rsidRDefault="00D81948" w:rsidP="00175B0A"/>
    <w:p w:rsidR="00D81948" w:rsidRDefault="00D81948" w:rsidP="00175B0A">
      <w:r>
        <w:t xml:space="preserve">                                                       Ravnateljica:</w:t>
      </w:r>
    </w:p>
    <w:p w:rsidR="00D81948" w:rsidRDefault="00D81948" w:rsidP="00175B0A">
      <w:r>
        <w:t xml:space="preserve">                                                       Mirka </w:t>
      </w:r>
      <w:proofErr w:type="spellStart"/>
      <w:r>
        <w:t>Sikirić</w:t>
      </w:r>
      <w:proofErr w:type="spellEnd"/>
    </w:p>
    <w:sectPr w:rsidR="00D81948" w:rsidSect="003F0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C47BB"/>
    <w:multiLevelType w:val="hybridMultilevel"/>
    <w:tmpl w:val="7C52BD22"/>
    <w:lvl w:ilvl="0" w:tplc="92DEC3B4">
      <w:start w:val="2"/>
      <w:numFmt w:val="bullet"/>
      <w:lvlText w:val="-"/>
      <w:lvlJc w:val="left"/>
      <w:pPr>
        <w:ind w:left="1244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9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4" w:hanging="360"/>
      </w:pPr>
      <w:rPr>
        <w:rFonts w:ascii="Wingdings" w:hAnsi="Wingdings" w:hint="default"/>
      </w:rPr>
    </w:lvl>
  </w:abstractNum>
  <w:abstractNum w:abstractNumId="1" w15:restartNumberingAfterBreak="0">
    <w:nsid w:val="367575EB"/>
    <w:multiLevelType w:val="hybridMultilevel"/>
    <w:tmpl w:val="2FF414B2"/>
    <w:lvl w:ilvl="0" w:tplc="3CEECB7E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1A0206"/>
    <w:multiLevelType w:val="hybridMultilevel"/>
    <w:tmpl w:val="EEA0241A"/>
    <w:lvl w:ilvl="0" w:tplc="785256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83A"/>
    <w:rsid w:val="00024783"/>
    <w:rsid w:val="000B4693"/>
    <w:rsid w:val="000B7AAF"/>
    <w:rsid w:val="00175B0A"/>
    <w:rsid w:val="001F5B02"/>
    <w:rsid w:val="002213A0"/>
    <w:rsid w:val="002B15F3"/>
    <w:rsid w:val="003A4EF9"/>
    <w:rsid w:val="003F0975"/>
    <w:rsid w:val="00642115"/>
    <w:rsid w:val="0067583A"/>
    <w:rsid w:val="006F29C6"/>
    <w:rsid w:val="00712CFD"/>
    <w:rsid w:val="009F597F"/>
    <w:rsid w:val="00B5454D"/>
    <w:rsid w:val="00D81948"/>
    <w:rsid w:val="00F0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2BC3"/>
  <w15:docId w15:val="{2C44AA79-1839-44AB-A8CD-37A754F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9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5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Korisnik</cp:lastModifiedBy>
  <cp:revision>9</cp:revision>
  <cp:lastPrinted>2021-01-27T12:50:00Z</cp:lastPrinted>
  <dcterms:created xsi:type="dcterms:W3CDTF">2020-10-22T10:40:00Z</dcterms:created>
  <dcterms:modified xsi:type="dcterms:W3CDTF">2021-02-11T20:06:00Z</dcterms:modified>
</cp:coreProperties>
</file>